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وزارت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بهداشت،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درمان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معاونت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مرکز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مطالعات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توسعه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علوم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9D7F15">
        <w:rPr>
          <w:rFonts w:ascii="Arial" w:eastAsia="Times New Roman" w:hAnsi="Arial" w:cs="B Nazanin" w:hint="cs"/>
          <w:b/>
          <w:bCs/>
          <w:sz w:val="20"/>
          <w:szCs w:val="20"/>
          <w:rtl/>
        </w:rPr>
        <w:t>کمیته دانشجویی توسعه آموزش</w:t>
      </w:r>
    </w:p>
    <w:p w:rsidR="00D56BE9" w:rsidRPr="00D56BE9" w:rsidRDefault="00D56BE9" w:rsidP="00D56BE9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8"/>
          <w:szCs w:val="8"/>
          <w:rtl/>
        </w:rPr>
      </w:pPr>
    </w:p>
    <w:p w:rsidR="00AD65F5" w:rsidRPr="009D7F15" w:rsidRDefault="00171E8B" w:rsidP="006E3B6B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ششمین</w:t>
      </w:r>
      <w:bookmarkStart w:id="0" w:name="_GoBack"/>
      <w:bookmarkEnd w:id="0"/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جشنواره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دانشجو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ده</w:t>
      </w:r>
      <w:r w:rsidR="006E3B6B">
        <w:rPr>
          <w:rFonts w:ascii="Arial" w:eastAsia="Times New Roman" w:hAnsi="Arial" w:cs="B Nazanin"/>
          <w:b/>
          <w:bCs/>
          <w:sz w:val="24"/>
          <w:szCs w:val="24"/>
          <w:rtl/>
        </w:rPr>
        <w:softHyphen/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>ها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نوآورانه آموزش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علوم پزشک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626D9D" w:rsidRPr="00D56BE9" w:rsidRDefault="00626D9D" w:rsidP="00626D9D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</w:p>
    <w:p w:rsidR="00AD65F5" w:rsidRPr="006E3B6B" w:rsidRDefault="00AD65F5" w:rsidP="00622BBA">
      <w:pPr>
        <w:bidi/>
        <w:spacing w:line="276" w:lineRule="auto"/>
        <w:jc w:val="center"/>
        <w:rPr>
          <w:rFonts w:ascii="Arial" w:eastAsia="Times New Roman" w:hAnsi="Arial" w:cs="B Titr"/>
          <w:sz w:val="32"/>
          <w:szCs w:val="32"/>
          <w:rtl/>
        </w:rPr>
      </w:pPr>
      <w:r w:rsidRPr="006E3B6B">
        <w:rPr>
          <w:rFonts w:ascii="Arial" w:eastAsia="Times New Roman" w:hAnsi="Arial" w:cs="B Titr" w:hint="eastAsia"/>
          <w:sz w:val="32"/>
          <w:szCs w:val="32"/>
          <w:rtl/>
        </w:rPr>
        <w:t>فرم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ارا</w:t>
      </w:r>
      <w:r w:rsidR="00C016E4" w:rsidRPr="006E3B6B">
        <w:rPr>
          <w:rFonts w:ascii="Arial" w:eastAsia="Times New Roman" w:hAnsi="Arial" w:cs="B Titr" w:hint="cs"/>
          <w:sz w:val="32"/>
          <w:szCs w:val="32"/>
          <w:rtl/>
        </w:rPr>
        <w:t>ئ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ده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="009D2071" w:rsidRPr="006E3B6B">
        <w:rPr>
          <w:rFonts w:ascii="Arial" w:eastAsia="Times New Roman" w:hAnsi="Arial" w:cs="B Titr" w:hint="cs"/>
          <w:sz w:val="32"/>
          <w:szCs w:val="32"/>
          <w:rtl/>
        </w:rPr>
        <w:t xml:space="preserve">ی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نوآورانه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آموزش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علوم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پزشک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</w:p>
    <w:p w:rsidR="00D9741F" w:rsidRPr="00CC5C72" w:rsidRDefault="00AD65F5" w:rsidP="0046490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عنوان ایده</w:t>
      </w:r>
      <w:r w:rsidR="00F83D25" w:rsidRPr="00CC5C72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="00CC5C72" w:rsidRPr="00CC5C72">
        <w:rPr>
          <w:rFonts w:ascii="Helvetica Neue" w:eastAsia="Times New Roman" w:hAnsi="Helvetica Neue" w:cs="B Nazanin" w:hint="eastAsia"/>
          <w:b/>
          <w:bCs/>
          <w:sz w:val="28"/>
          <w:szCs w:val="28"/>
          <w:rtl/>
        </w:rPr>
        <w:t>نوآوران</w:t>
      </w:r>
      <w:r w:rsidR="00CC5C72"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  <w:lang w:bidi="fa-IR"/>
        </w:rPr>
        <w:t>ه</w:t>
      </w:r>
      <w:r w:rsidR="00CC5C72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CC5C72">
        <w:rPr>
          <w:rFonts w:cs="B Nazanin" w:hint="cs"/>
          <w:bCs/>
          <w:sz w:val="24"/>
          <w:szCs w:val="24"/>
          <w:rtl/>
        </w:rPr>
        <w:t>(فیلد اجباری)</w:t>
      </w:r>
    </w:p>
    <w:p w:rsidR="00AD65F5" w:rsidRPr="009D7F15" w:rsidRDefault="00A870E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/>
          <w:sz w:val="28"/>
          <w:szCs w:val="28"/>
          <w:rtl/>
        </w:rPr>
        <w:tab/>
      </w:r>
    </w:p>
    <w:p w:rsidR="009060CD" w:rsidRDefault="009060C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حیطه 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="00110881"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نوآورانه: </w:t>
      </w:r>
      <w:r w:rsid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(</w:t>
      </w:r>
      <w:r w:rsidR="00CC5C72">
        <w:rPr>
          <w:rFonts w:ascii="Helvetica Neue" w:eastAsia="Times New Roman" w:hAnsi="Helvetica Neue" w:cs="B Nazanin" w:hint="cs"/>
          <w:b/>
          <w:bCs/>
          <w:sz w:val="26"/>
          <w:szCs w:val="24"/>
          <w:rtl/>
        </w:rPr>
        <w:t>فیلد اجباری)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تدوين و بازنگري برنامه</w:t>
      </w:r>
      <w:r w:rsidRPr="000878F3">
        <w:rPr>
          <w:rFonts w:cs="B Nazanin"/>
          <w:sz w:val="28"/>
          <w:szCs w:val="28"/>
        </w:rPr>
        <w:softHyphen/>
      </w:r>
      <w:r w:rsidRPr="000878F3">
        <w:rPr>
          <w:rFonts w:cs="B Nazanin" w:hint="cs"/>
          <w:sz w:val="28"/>
          <w:szCs w:val="28"/>
          <w:rtl/>
        </w:rPr>
        <w:t>هاي آموزشي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یاددهی و یادگیری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ارزشیابی آموزشی (دانشجو، هيأت علمي و برنامه)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مدیریت و راهبری آموزشی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یادگیری الکترونیکی</w:t>
      </w:r>
    </w:p>
    <w:p w:rsid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طراحي و توليد محصولات آموزشي</w:t>
      </w:r>
    </w:p>
    <w:p w:rsidR="00525C1D" w:rsidRPr="000878F3" w:rsidRDefault="00525C1D" w:rsidP="00525C1D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626D9D" w:rsidRPr="009D7F15" w:rsidRDefault="00626D9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ی شما در راستای کدام یک از بسته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های تحول نظام آموزش علوم پزشکی می</w:t>
      </w:r>
      <w:r w:rsidR="00622BBA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باشد:</w:t>
      </w:r>
      <w:r w:rsidR="00E07E4E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(فیلد اجباری)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ب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سته آینده نگاری و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مرجعیت علمي در آموزش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حرکت به سوی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نسل سوم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آموزش پاسخگو و عدالت محور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راهبردی، هدفمند و مأموریت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 برنامه های آموزش عالي سالمت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آمایش سرزمیني،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أ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گرایي، تمرکززدایي و ارتقای توانمندی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t>بسته اعت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ل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ا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ی اخ</w:t>
      </w:r>
      <w:r w:rsidR="00A6738A">
        <w:rPr>
          <w:rFonts w:ascii="Helvetica Neue" w:eastAsia="Times New Roman" w:hAnsi="Helvetica Neue" w:cs="B Nazanin" w:hint="cs"/>
          <w:sz w:val="28"/>
          <w:szCs w:val="28"/>
          <w:rtl/>
        </w:rPr>
        <w:t>لا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ق حرفه ای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بین المللي سازی آموزش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بسته توسعه آموزش مجازی در علوم پزشکي 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ارتقا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ی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 نظام ارزیابي و آزمون های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اعتباربخشي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ؤ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سسات و بیمارستانهای آموزشي</w:t>
      </w:r>
    </w:p>
    <w:p w:rsidR="00626D9D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و ارتقای زیرساخت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آموزش علوم پزشکي</w:t>
      </w:r>
    </w:p>
    <w:p w:rsidR="00CC5C72" w:rsidRPr="00CC5C72" w:rsidRDefault="00CC5C72" w:rsidP="00CC5C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Courier New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>
        <w:rPr>
          <w:rFonts w:ascii="MS Mincho" w:eastAsia="MS Mincho" w:hAnsi="MS Mincho" w:cs="MS Mincho" w:hint="cs"/>
          <w:sz w:val="28"/>
          <w:szCs w:val="28"/>
          <w:rtl/>
        </w:rPr>
        <w:t xml:space="preserve"> </w:t>
      </w:r>
      <w:r w:rsidRPr="00CC5C72">
        <w:rPr>
          <w:rFonts w:ascii="Helvetica Neue" w:eastAsia="Times New Roman" w:hAnsi="Helvetica Neue" w:cs="B Nazanin" w:hint="cs"/>
          <w:sz w:val="28"/>
          <w:szCs w:val="28"/>
          <w:rtl/>
        </w:rPr>
        <w:t>ارتباطی با بسته های تحول ندارد</w:t>
      </w:r>
    </w:p>
    <w:p w:rsidR="00626D9D" w:rsidRPr="009D7F15" w:rsidRDefault="00626D9D" w:rsidP="00626D9D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626D9D" w:rsidRPr="009D7F15" w:rsidRDefault="00626D9D" w:rsidP="00626D9D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054B5D" w:rsidP="00CC5C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lastRenderedPageBreak/>
        <w:t xml:space="preserve">مشخصات فردی </w:t>
      </w:r>
      <w:r w:rsidR="00CC5C72">
        <w:rPr>
          <w:rFonts w:ascii="Helvetica Neue" w:eastAsia="Times New Roman" w:hAnsi="Helvetica Neue" w:cs="B Nazanin" w:hint="cs"/>
          <w:sz w:val="28"/>
          <w:szCs w:val="28"/>
          <w:rtl/>
        </w:rPr>
        <w:t>مسئول ایده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CC5C72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6155E3" w:rsidP="00CC5C72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یک نفر از ارایه دهندگان ایده به عنوان </w:t>
      </w:r>
      <w:r w:rsidR="00CC5C72">
        <w:rPr>
          <w:rFonts w:ascii="Helvetica Neue" w:eastAsia="Times New Roman" w:hAnsi="Helvetica Neue" w:cs="B Nazanin" w:hint="cs"/>
          <w:b/>
          <w:bCs/>
          <w:sz w:val="15"/>
          <w:rtl/>
        </w:rPr>
        <w:t>مسئول ایده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6155E3" w:rsidRPr="009D7F15" w:rsidTr="00CC5C72">
        <w:tc>
          <w:tcPr>
            <w:tcW w:w="209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</w:tbl>
    <w:p w:rsidR="006155E3" w:rsidRDefault="006155E3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Pr="009D7F15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</w:p>
    <w:p w:rsidR="00AD65F5" w:rsidRPr="005C017C" w:rsidRDefault="00AD65F5" w:rsidP="00CC5C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مشخصات فردی </w:t>
      </w:r>
      <w:r w:rsidR="00CC5C72">
        <w:rPr>
          <w:rFonts w:ascii="Helvetica Neue" w:eastAsia="Times New Roman" w:hAnsi="Helvetica Neue" w:cs="B Nazanin" w:hint="cs"/>
          <w:sz w:val="28"/>
          <w:szCs w:val="28"/>
          <w:rtl/>
        </w:rPr>
        <w:t>همکاران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CC5C72">
        <w:rPr>
          <w:rFonts w:cs="B Nazanin" w:hint="cs"/>
          <w:b/>
          <w:bCs/>
          <w:sz w:val="24"/>
          <w:szCs w:val="24"/>
          <w:rtl/>
        </w:rPr>
        <w:t>حداکثر 3 همکار، 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5C017C" w:rsidRDefault="00AD65F5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سایر</w:t>
      </w:r>
      <w:r w:rsidR="00EF1118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 ارایه دهندگان ایده</w:t>
      </w:r>
      <w:r w:rsidR="0062410C">
        <w:rPr>
          <w:rFonts w:ascii="Helvetica Neue" w:eastAsia="Times New Roman" w:hAnsi="Helvetica Neue" w:cs="B Nazanin" w:hint="cs"/>
          <w:b/>
          <w:bCs/>
          <w:sz w:val="15"/>
          <w:rtl/>
          <w:lang w:bidi="fa-IR"/>
        </w:rPr>
        <w:t xml:space="preserve">، در صورت </w:t>
      </w:r>
      <w:r w:rsidR="0062410C">
        <w:rPr>
          <w:rFonts w:ascii="Helvetica Neue" w:eastAsia="Times New Roman" w:hAnsi="Helvetica Neue" w:cs="Cambria" w:hint="cs"/>
          <w:b/>
          <w:bCs/>
          <w:sz w:val="15"/>
          <w:rtl/>
          <w:lang w:bidi="fa-IR"/>
        </w:rPr>
        <w:t>"</w:t>
      </w:r>
      <w:r w:rsidR="0062410C">
        <w:rPr>
          <w:rFonts w:ascii="Helvetica Neue" w:eastAsia="Times New Roman" w:hAnsi="Helvetica Neue" w:cs="B Nazanin" w:hint="cs"/>
          <w:b/>
          <w:bCs/>
          <w:sz w:val="15"/>
          <w:rtl/>
          <w:lang w:bidi="fa-IR"/>
        </w:rPr>
        <w:t>وجود: اطلاعات کامل هر همکار اجباری باشد</w:t>
      </w: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</w:tbl>
    <w:p w:rsidR="00D9741F" w:rsidRPr="009D7F15" w:rsidRDefault="00D9741F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AD65F5" w:rsidP="00057E72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F84409" w:rsidRPr="005C017C" w:rsidRDefault="00057E72" w:rsidP="0062410C">
      <w:pPr>
        <w:shd w:val="clear" w:color="auto" w:fill="FFFFFF"/>
        <w:bidi/>
        <w:spacing w:after="0" w:line="240" w:lineRule="auto"/>
        <w:ind w:left="360"/>
        <w:jc w:val="center"/>
        <w:rPr>
          <w:rFonts w:ascii="Helvetica Neue" w:eastAsia="Times New Roman" w:hAnsi="Helvetica Neue" w:cs="B Nazanin"/>
          <w:b/>
          <w:bCs/>
          <w:sz w:val="21"/>
          <w:szCs w:val="28"/>
          <w:rtl/>
        </w:rPr>
      </w:pP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حداکثر تعداد کلمات بخش های </w:t>
      </w:r>
      <w:r w:rsidR="0062410C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>6</w:t>
      </w: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 تا 1</w:t>
      </w:r>
      <w:r w:rsidR="0062410C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>2</w:t>
      </w: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 بدون در نظر گرفتن عنوان بخش ها، 1000 کلمه خواهد بود</w:t>
      </w:r>
    </w:p>
    <w:p w:rsidR="00057E72" w:rsidRPr="009D7F15" w:rsidRDefault="00057E72" w:rsidP="00057E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9D7F15" w:rsidRDefault="00AD65F5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نیاز آموزشی مورد نظر و اهداف کاربردی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نیاز و مشکل آموزشی که منجر به ارایه ایده شده و علت اهمیت آن مشکل در فرآیند آموزش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(بیان ضرورت اجرای ایده)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اهدافی که بدنبال اجرایی شدن ایده انتظار می رود به آن ها دست پیدا کرد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.</w:t>
      </w: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1F679C" w:rsidRDefault="001F679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</w:p>
    <w:p w:rsidR="008D59FE" w:rsidRPr="009D7F15" w:rsidRDefault="008D59FE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مرور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در صورتی</w:t>
      </w:r>
      <w:r w:rsidR="00982208" w:rsidRPr="009D7F15">
        <w:rPr>
          <w:rFonts w:ascii="Helvetica Neue" w:eastAsia="Times New Roman" w:hAnsi="Helvetica Neue" w:cs="B Nazanin"/>
          <w:sz w:val="8"/>
          <w:szCs w:val="20"/>
          <w:lang w:bidi="fa-IR"/>
        </w:rPr>
        <w:t xml:space="preserve"> 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فرآ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مشابه با ایده حاضر در گذشته یا زمان حاضر </w:t>
      </w:r>
      <w:r w:rsidR="00A870EF"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انجام شده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یا هر فرآیندی که به نوعی برای برطرف کردن نیاز آموزشی مطرح شده تاکنون مورد استفاده قرار گرفته است، چه در داخل و چه در خارج کشور، در این قسمت به طور مختصر آن را شرح دهید</w:t>
      </w:r>
      <w:r w:rsidR="00525C1D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.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8D59FE" w:rsidRPr="009D7F15" w:rsidRDefault="008D59FE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وجه تمایز و نوآوری ایده حاضر با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در این بخش بطور مختصر بیان کنید نوآوری و خلاقیت ایده شما</w:t>
      </w:r>
      <w:r w:rsidR="00A870EF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در قیاس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با فرآیندهای مشابه در چیست و بطور مشخص به چه دلیلی ایده خود را نوآورانه می دانید؟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AD65F5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گروه مخاطب و سطح آموزشی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F84409" w:rsidRPr="009D7F15" w:rsidRDefault="00AD65F5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گروه مخاطب اصلی که مورد هدف انجام مداخلات قرار می گیرند را مشخص کنید، نقش گروه های مختلف را در </w:t>
      </w:r>
      <w:r w:rsidR="00787E62" w:rsidRPr="009D7F15">
        <w:rPr>
          <w:rFonts w:ascii="Helvetica Neue" w:eastAsia="Times New Roman" w:hAnsi="Helvetica Neue" w:cs="B Nazanin" w:hint="cs"/>
          <w:sz w:val="13"/>
          <w:szCs w:val="20"/>
          <w:rtl/>
        </w:rPr>
        <w:t>فرآیند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اجرایی شدن ایده بیان کنید، افرادی که بطور مستقیم</w:t>
      </w:r>
      <w:r w:rsidR="00525C1D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 غیرمستقیم از عملی شدن ایده تأ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ثیر می پذیرند و سطح ساختاری آموزشی مورد هدف جهت اجرای ایده اعم از کلاس درس، گروه آموزشی، دانشکده، دانشگاه و.... را مشخص کنید.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787E62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982208" w:rsidP="002D017B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جزییات مراحل اجرای ایده به صورت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گام به گام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،</w:t>
      </w:r>
      <w:r w:rsidR="00AD65F5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همچنین</w:t>
      </w:r>
      <w:r w:rsidR="00CE5BBD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منابع و امکانات لازم برای فاز اجرایی اعم از منابع مالی، انسانی</w:t>
      </w:r>
      <w:r w:rsidRPr="009D7F15">
        <w:rPr>
          <w:rFonts w:ascii="Times New Roman" w:eastAsia="Times New Roman" w:hAnsi="Times New Roman" w:cs="Times New Roman" w:hint="cs"/>
          <w:sz w:val="13"/>
          <w:szCs w:val="20"/>
          <w:rtl/>
          <w:lang w:bidi="fa-IR"/>
        </w:rPr>
        <w:t>…</w:t>
      </w:r>
      <w:r w:rsidRPr="009D7F15">
        <w:rPr>
          <w:rFonts w:ascii="Helvetica Neue" w:eastAsia="Times New Roman" w:hAnsi="Helvetica Neue" w:cs="B Nazanin"/>
          <w:sz w:val="13"/>
          <w:szCs w:val="20"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و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نیز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ارایه زمانبندی پیش بینی شده برای دریافت نتایج از مواردی است که در این بخش باید به آن پرداخته شود.</w:t>
      </w:r>
    </w:p>
    <w:p w:rsidR="00A27F4C" w:rsidRPr="009D7F15" w:rsidRDefault="00A27F4C" w:rsidP="00A27F4C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620C9B">
      <w:pPr>
        <w:bidi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bidi/>
        <w:ind w:left="360"/>
        <w:jc w:val="both"/>
        <w:rPr>
          <w:rFonts w:cs="B Nazanin"/>
          <w:sz w:val="13"/>
          <w:szCs w:val="16"/>
        </w:rPr>
      </w:pPr>
    </w:p>
    <w:p w:rsidR="00AD65F5" w:rsidRPr="009D7F15" w:rsidRDefault="00787E62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ارزیابی موفقیت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پارامترهایی که برای ارزیابی های موفقیت ایده باید ارزیابی شوند به همراه روش و ابزارهای ارزیابی آنها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را در این قسمت مشخص کنید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2D017B" w:rsidP="00E07E4E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چشم انداز نهایی ایده و قابلیت تعمیم پذیری: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2D017B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در این بخش بیان کنید که در صورت موفقیت این ایده چه چیزی در روند آموزشی علوم پزشکی دچار تغییر می شود و تاثیر آن بر گروه های مختلف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،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از نگرش و عملکرد گروه های مختلف مانند آموزگار و آموزش گیرنده در این فرآیند به چه صورتی خواهد بود.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تاثیراتی که عملی شدن ایده بر آینده حرفه ای دانشجویان می گذارد و نهایتا تاثیری که بر فرآیند ارایه خدمات بهداشتی درمانی به جامعه بجای می گذارد را بیان کنید.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همچنین قابلیت تکرارپذیری فرآیند حاصل از این ایده در مراکز آموزشی غیر از مرکز مورد نظر خودتان را در این قسمت به طور مختصر توضیح دهید.</w:t>
      </w:r>
    </w:p>
    <w:p w:rsidR="00AD65F5" w:rsidRPr="009D7F15" w:rsidRDefault="00AD65F5" w:rsidP="00AD65F5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9D7F15">
        <w:rPr>
          <w:rFonts w:cs="B Nazanin" w:hint="cs"/>
          <w:sz w:val="28"/>
          <w:szCs w:val="28"/>
          <w:rtl/>
          <w:lang w:bidi="fa-IR"/>
        </w:rPr>
        <w:t>موفق باشید</w:t>
      </w:r>
    </w:p>
    <w:sectPr w:rsidR="00A27F4C" w:rsidRPr="009D7F15" w:rsidSect="004578E3">
      <w:pgSz w:w="12240" w:h="15840" w:code="1"/>
      <w:pgMar w:top="1134" w:right="720" w:bottom="1134" w:left="720" w:header="720" w:footer="720" w:gutter="0"/>
      <w:pgBorders w:offsetFrom="page">
        <w:top w:val="twistedLines2" w:sz="18" w:space="24" w:color="A8D08D" w:themeColor="accent6" w:themeTint="99"/>
        <w:left w:val="twistedLines2" w:sz="18" w:space="24" w:color="A8D08D" w:themeColor="accent6" w:themeTint="99"/>
        <w:bottom w:val="twistedLines2" w:sz="18" w:space="24" w:color="A8D08D" w:themeColor="accent6" w:themeTint="99"/>
        <w:right w:val="twistedLines2" w:sz="18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E6" w:rsidRDefault="00A363E6" w:rsidP="00A870EF">
      <w:pPr>
        <w:spacing w:after="0" w:line="240" w:lineRule="auto"/>
      </w:pPr>
      <w:r>
        <w:separator/>
      </w:r>
    </w:p>
  </w:endnote>
  <w:endnote w:type="continuationSeparator" w:id="0">
    <w:p w:rsidR="00A363E6" w:rsidRDefault="00A363E6" w:rsidP="00A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82F84491-6199-4DF2-8A47-D60A19DD089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90A9C15-BE9A-4B53-BE81-147853E32919}"/>
    <w:embedBold r:id="rId3" w:fontKey="{F2295F08-BA1E-40D7-9550-3C5AAC28CE6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0B6F0BF-1487-48C9-B73C-DAD4993C83C0}"/>
  </w:font>
  <w:font w:name="Helvetica Neue">
    <w:altName w:val="Microsoft Sans Serif"/>
    <w:charset w:val="01"/>
    <w:family w:val="auto"/>
    <w:pitch w:val="variable"/>
    <w:sig w:usb0="E50002FF" w:usb1="500079DB" w:usb2="0000001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5" w:subsetted="1" w:fontKey="{9F009672-BDD1-4CE5-84EA-4E8F907BE25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6" w:subsetted="1" w:fontKey="{3CCE2A3F-D2D4-4911-8920-8E73A3E5736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E6" w:rsidRDefault="00A363E6" w:rsidP="00A870EF">
      <w:pPr>
        <w:spacing w:after="0" w:line="240" w:lineRule="auto"/>
      </w:pPr>
      <w:r>
        <w:separator/>
      </w:r>
    </w:p>
  </w:footnote>
  <w:footnote w:type="continuationSeparator" w:id="0">
    <w:p w:rsidR="00A363E6" w:rsidRDefault="00A363E6" w:rsidP="00A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E6"/>
    <w:multiLevelType w:val="hybridMultilevel"/>
    <w:tmpl w:val="125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FBE"/>
    <w:multiLevelType w:val="hybridMultilevel"/>
    <w:tmpl w:val="1160DD4C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00B4"/>
    <w:multiLevelType w:val="hybridMultilevel"/>
    <w:tmpl w:val="70DC1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3D90"/>
    <w:multiLevelType w:val="hybridMultilevel"/>
    <w:tmpl w:val="140C6CD8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83F6DC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4046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20AFB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5"/>
    <w:rsid w:val="00012650"/>
    <w:rsid w:val="00037EF4"/>
    <w:rsid w:val="00054B5D"/>
    <w:rsid w:val="00057E72"/>
    <w:rsid w:val="000878F3"/>
    <w:rsid w:val="00110881"/>
    <w:rsid w:val="00146D6B"/>
    <w:rsid w:val="00171E8B"/>
    <w:rsid w:val="001B5325"/>
    <w:rsid w:val="001F679C"/>
    <w:rsid w:val="002332B6"/>
    <w:rsid w:val="00243FA4"/>
    <w:rsid w:val="002A7BA1"/>
    <w:rsid w:val="002C45BA"/>
    <w:rsid w:val="002D017B"/>
    <w:rsid w:val="003C5AE9"/>
    <w:rsid w:val="003D0A49"/>
    <w:rsid w:val="003F7CC9"/>
    <w:rsid w:val="00416A1D"/>
    <w:rsid w:val="00446334"/>
    <w:rsid w:val="00447464"/>
    <w:rsid w:val="004578E3"/>
    <w:rsid w:val="004E5451"/>
    <w:rsid w:val="00525C1D"/>
    <w:rsid w:val="005576BB"/>
    <w:rsid w:val="005656D6"/>
    <w:rsid w:val="005C017C"/>
    <w:rsid w:val="005D40E9"/>
    <w:rsid w:val="006155E3"/>
    <w:rsid w:val="0061670C"/>
    <w:rsid w:val="00620C9B"/>
    <w:rsid w:val="00622BBA"/>
    <w:rsid w:val="0062410C"/>
    <w:rsid w:val="00626D9D"/>
    <w:rsid w:val="006E3B6B"/>
    <w:rsid w:val="006E7875"/>
    <w:rsid w:val="00787E62"/>
    <w:rsid w:val="007A12BA"/>
    <w:rsid w:val="007A1DCF"/>
    <w:rsid w:val="007D006C"/>
    <w:rsid w:val="00811BC6"/>
    <w:rsid w:val="00823AE7"/>
    <w:rsid w:val="0082778F"/>
    <w:rsid w:val="00843C25"/>
    <w:rsid w:val="008639DE"/>
    <w:rsid w:val="008D59FE"/>
    <w:rsid w:val="008E2DBC"/>
    <w:rsid w:val="008E3559"/>
    <w:rsid w:val="008E3E51"/>
    <w:rsid w:val="009060CD"/>
    <w:rsid w:val="00982208"/>
    <w:rsid w:val="009D2071"/>
    <w:rsid w:val="009D7F15"/>
    <w:rsid w:val="00A2211B"/>
    <w:rsid w:val="00A2290D"/>
    <w:rsid w:val="00A26D93"/>
    <w:rsid w:val="00A27F4C"/>
    <w:rsid w:val="00A363E6"/>
    <w:rsid w:val="00A6738A"/>
    <w:rsid w:val="00A67729"/>
    <w:rsid w:val="00A870EF"/>
    <w:rsid w:val="00AD24F1"/>
    <w:rsid w:val="00AD3D29"/>
    <w:rsid w:val="00AD65F5"/>
    <w:rsid w:val="00AD6D3B"/>
    <w:rsid w:val="00B41112"/>
    <w:rsid w:val="00C016E4"/>
    <w:rsid w:val="00CB5F8A"/>
    <w:rsid w:val="00CC5C72"/>
    <w:rsid w:val="00CE5BBD"/>
    <w:rsid w:val="00D1179F"/>
    <w:rsid w:val="00D56BE9"/>
    <w:rsid w:val="00D9741F"/>
    <w:rsid w:val="00DD1EEE"/>
    <w:rsid w:val="00E07E4E"/>
    <w:rsid w:val="00EF1118"/>
    <w:rsid w:val="00F76E47"/>
    <w:rsid w:val="00F83D25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79A5"/>
  <w15:chartTrackingRefBased/>
  <w15:docId w15:val="{32374C51-8128-4DFE-96EB-F99F814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F"/>
  </w:style>
  <w:style w:type="paragraph" w:styleId="Footer">
    <w:name w:val="footer"/>
    <w:basedOn w:val="Normal"/>
    <w:link w:val="Foot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F"/>
  </w:style>
  <w:style w:type="paragraph" w:styleId="BalloonText">
    <w:name w:val="Balloon Text"/>
    <w:basedOn w:val="Normal"/>
    <w:link w:val="BalloonTextChar"/>
    <w:uiPriority w:val="99"/>
    <w:semiHidden/>
    <w:unhideWhenUsed/>
    <w:rsid w:val="002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0MID</dc:creator>
  <cp:keywords/>
  <dc:description/>
  <cp:lastModifiedBy>zinat dadyar</cp:lastModifiedBy>
  <cp:revision>4</cp:revision>
  <dcterms:created xsi:type="dcterms:W3CDTF">2023-12-19T09:03:00Z</dcterms:created>
  <dcterms:modified xsi:type="dcterms:W3CDTF">2023-12-24T05:27:00Z</dcterms:modified>
</cp:coreProperties>
</file>